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70F3" w14:textId="05304486" w:rsidR="00B745C9" w:rsidRPr="00C56C9D" w:rsidRDefault="00101AEE" w:rsidP="00101AEE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感染拡大防止にかかわる　</w:t>
      </w:r>
      <w:r w:rsidR="00B745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B745C9" w:rsidRPr="00421A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調　査　票</w:t>
      </w:r>
      <w:r w:rsidR="00B745C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≫</w:t>
      </w:r>
    </w:p>
    <w:p w14:paraId="46E44D66" w14:textId="2035BA07" w:rsidR="000E2F33" w:rsidRDefault="00B745C9" w:rsidP="00101AEE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本日の</w:t>
      </w:r>
      <w:r w:rsidRPr="002C523A">
        <w:rPr>
          <w:rFonts w:ascii="HG丸ｺﾞｼｯｸM-PRO" w:eastAsia="HG丸ｺﾞｼｯｸM-PRO" w:hAnsi="HG丸ｺﾞｼｯｸM-PRO" w:hint="eastAsia"/>
        </w:rPr>
        <w:t>ご来場者の中に、万一新型コロナ</w:t>
      </w:r>
      <w:r w:rsidR="00101AEE">
        <w:rPr>
          <w:rFonts w:ascii="HG丸ｺﾞｼｯｸM-PRO" w:eastAsia="HG丸ｺﾞｼｯｸM-PRO" w:hAnsi="HG丸ｺﾞｼｯｸM-PRO" w:hint="eastAsia"/>
        </w:rPr>
        <w:t>ウイルス</w:t>
      </w:r>
      <w:r w:rsidRPr="002C523A">
        <w:rPr>
          <w:rFonts w:ascii="HG丸ｺﾞｼｯｸM-PRO" w:eastAsia="HG丸ｺﾞｼｯｸM-PRO" w:hAnsi="HG丸ｺﾞｼｯｸM-PRO" w:hint="eastAsia"/>
        </w:rPr>
        <w:t>感染症の感染者</w:t>
      </w:r>
      <w:r>
        <w:rPr>
          <w:rFonts w:ascii="HG丸ｺﾞｼｯｸM-PRO" w:eastAsia="HG丸ｺﾞｼｯｸM-PRO" w:hAnsi="HG丸ｺﾞｼｯｸM-PRO" w:hint="eastAsia"/>
        </w:rPr>
        <w:t>が発生した場合</w:t>
      </w:r>
      <w:r w:rsidR="00662625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に備えて、ご連絡先</w:t>
      </w:r>
      <w:r w:rsidR="000E2F33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を</w:t>
      </w:r>
      <w:r w:rsidRPr="002C523A">
        <w:rPr>
          <w:rFonts w:ascii="HG丸ｺﾞｼｯｸM-PRO" w:eastAsia="HG丸ｺﾞｼｯｸM-PRO" w:hAnsi="HG丸ｺﾞｼｯｸM-PRO" w:hint="eastAsia"/>
        </w:rPr>
        <w:t>ご記入</w:t>
      </w:r>
      <w:r w:rsidR="005459E9">
        <w:rPr>
          <w:rFonts w:ascii="HG丸ｺﾞｼｯｸM-PRO" w:eastAsia="HG丸ｺﾞｼｯｸM-PRO" w:hAnsi="HG丸ｺﾞｼｯｸM-PRO" w:hint="eastAsia"/>
        </w:rPr>
        <w:t>ください</w:t>
      </w:r>
      <w:r w:rsidRPr="002C523A">
        <w:rPr>
          <w:rFonts w:ascii="HG丸ｺﾞｼｯｸM-PRO" w:eastAsia="HG丸ｺﾞｼｯｸM-PRO" w:hAnsi="HG丸ｺﾞｼｯｸM-PRO" w:hint="eastAsia"/>
        </w:rPr>
        <w:t>。</w:t>
      </w:r>
      <w:r w:rsidR="000E2F33">
        <w:rPr>
          <w:rFonts w:ascii="HG丸ｺﾞｼｯｸM-PRO" w:eastAsia="HG丸ｺﾞｼｯｸM-PRO" w:hAnsi="HG丸ｺﾞｼｯｸM-PRO" w:hint="eastAsia"/>
        </w:rPr>
        <w:t>保健所等から調査要請があれば、記入内容を提供します。</w:t>
      </w:r>
    </w:p>
    <w:p w14:paraId="3C6E0B1F" w14:textId="129D707A" w:rsidR="00B745C9" w:rsidRDefault="005459E9" w:rsidP="00101AEE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なお、風邪症状や自動検温器で「正常」判定がない場合</w:t>
      </w:r>
      <w:r w:rsidR="000E2F33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 w:hint="eastAsia"/>
        </w:rPr>
        <w:t>入場</w:t>
      </w:r>
      <w:r w:rsidR="000E2F33">
        <w:rPr>
          <w:rFonts w:ascii="HG丸ｺﾞｼｯｸM-PRO" w:eastAsia="HG丸ｺﾞｼｯｸM-PRO" w:hAnsi="HG丸ｺﾞｼｯｸM-PRO" w:hint="eastAsia"/>
        </w:rPr>
        <w:t>をお断りします。</w:t>
      </w:r>
    </w:p>
    <w:p w14:paraId="2EE3BD7A" w14:textId="5E59495E" w:rsidR="003E694E" w:rsidRDefault="00B745C9" w:rsidP="00101AEE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ご記入いただいた調査票は、備え付けの専用箱にお入れください</w:t>
      </w:r>
      <w:bookmarkStart w:id="0" w:name="_Hlk36628056"/>
      <w:r w:rsidR="003E694E">
        <w:rPr>
          <w:rFonts w:ascii="HG丸ｺﾞｼｯｸM-PRO" w:eastAsia="HG丸ｺﾞｼｯｸM-PRO" w:hAnsi="HG丸ｺﾞｼｯｸM-PRO" w:hint="eastAsia"/>
        </w:rPr>
        <w:t>。</w:t>
      </w:r>
    </w:p>
    <w:p w14:paraId="6C365ADC" w14:textId="6A9D4818" w:rsidR="00B745C9" w:rsidRPr="00E311EB" w:rsidRDefault="00B745C9" w:rsidP="003E69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91"/>
      </w:tblGrid>
      <w:tr w:rsidR="007E3162" w14:paraId="6B761900" w14:textId="77777777" w:rsidTr="007E3162">
        <w:trPr>
          <w:trHeight w:val="750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7B0417" w14:textId="77777777" w:rsidR="007E3162" w:rsidRDefault="007E3162" w:rsidP="00B03864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来場日時</w:t>
            </w:r>
          </w:p>
          <w:p w14:paraId="7C489E6F" w14:textId="524FDB20" w:rsidR="003E694E" w:rsidRDefault="002F7138" w:rsidP="00B03864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62F98" wp14:editId="014876B6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247650</wp:posOffset>
                      </wp:positionV>
                      <wp:extent cx="0" cy="742950"/>
                      <wp:effectExtent l="0" t="0" r="381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A3E0E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5pt,19.5pt" to="232.8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" strokecolor="#0d0d0d [3069]" strokeweight="1.25pt">
                      <v:stroke joinstyle="miter"/>
                    </v:line>
                  </w:pict>
                </mc:Fallback>
              </mc:AlternateContent>
            </w:r>
            <w:r w:rsidR="003E694E">
              <w:rPr>
                <w:rFonts w:ascii="HG丸ｺﾞｼｯｸM-PRO" w:eastAsia="HG丸ｺﾞｼｯｸM-PRO" w:hAnsi="HG丸ｺﾞｼｯｸM-PRO" w:hint="eastAsia"/>
              </w:rPr>
              <w:t xml:space="preserve">　　　　　　　　　　月　　　　　　日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F2F38D" w14:textId="065557AF" w:rsidR="007E3162" w:rsidRDefault="007E3162" w:rsidP="00B03864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　　　　分～</w:t>
            </w:r>
          </w:p>
        </w:tc>
      </w:tr>
      <w:tr w:rsidR="00B745C9" w14:paraId="6735B5C6" w14:textId="77777777" w:rsidTr="007E3162">
        <w:trPr>
          <w:trHeight w:val="318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C4592" w14:textId="572C8233" w:rsidR="00B745C9" w:rsidRPr="007F3350" w:rsidRDefault="000E2F33" w:rsidP="002F7138">
            <w:pPr>
              <w:tabs>
                <w:tab w:val="left" w:pos="4700"/>
              </w:tabs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代表者　</w:t>
            </w:r>
            <w:r w:rsidR="00B745C9">
              <w:rPr>
                <w:rFonts w:ascii="HG丸ｺﾞｼｯｸM-PRO" w:eastAsia="HG丸ｺﾞｼｯｸM-PRO" w:hAnsi="HG丸ｺﾞｼｯｸM-PRO" w:hint="eastAsia"/>
              </w:rPr>
              <w:t>お名前（ふりがな）</w:t>
            </w:r>
            <w:r w:rsidR="002F7138">
              <w:rPr>
                <w:rFonts w:ascii="HG丸ｺﾞｼｯｸM-PRO" w:eastAsia="HG丸ｺﾞｼｯｸM-PRO" w:hAnsi="HG丸ｺﾞｼｯｸM-PRO"/>
              </w:rPr>
              <w:tab/>
            </w:r>
            <w:r w:rsidR="002F7138">
              <w:rPr>
                <w:rFonts w:ascii="HG丸ｺﾞｼｯｸM-PRO" w:eastAsia="HG丸ｺﾞｼｯｸM-PRO" w:hAnsi="HG丸ｺﾞｼｯｸM-PRO" w:hint="eastAsia"/>
              </w:rPr>
              <w:t>本日の体調・体温</w:t>
            </w:r>
            <w:r w:rsidR="00101AEE">
              <w:rPr>
                <w:rFonts w:ascii="HG丸ｺﾞｼｯｸM-PRO" w:eastAsia="HG丸ｺﾞｼｯｸM-PRO" w:hAnsi="HG丸ｺﾞｼｯｸM-PRO" w:hint="eastAsia"/>
              </w:rPr>
              <w:t>（自動検温器「正常」）</w:t>
            </w:r>
          </w:p>
        </w:tc>
      </w:tr>
      <w:tr w:rsidR="00B745C9" w14:paraId="698F1A89" w14:textId="77777777" w:rsidTr="007E3162">
        <w:trPr>
          <w:trHeight w:val="751"/>
        </w:trPr>
        <w:tc>
          <w:tcPr>
            <w:tcW w:w="95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A8973" w14:textId="2FEA4EC3" w:rsidR="00B745C9" w:rsidRDefault="002F7138" w:rsidP="00B038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E2CB1" wp14:editId="4C6D3A0F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50800</wp:posOffset>
                      </wp:positionV>
                      <wp:extent cx="152400" cy="1714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7C6CF" id="正方形/長方形 5" o:spid="_x0000_s1026" style="position:absolute;left:0;text-align:left;margin-left:241.85pt;margin-top:4pt;width:12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B4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GaTaY4t4CgqDovpL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</w:t>
            </w:r>
            <w:r w:rsidR="005459E9">
              <w:rPr>
                <w:rFonts w:ascii="HG丸ｺﾞｼｯｸM-PRO" w:eastAsia="HG丸ｺﾞｼｯｸM-PRO" w:hAnsi="HG丸ｺﾞｼｯｸM-PRO" w:hint="eastAsia"/>
              </w:rPr>
              <w:t xml:space="preserve">創造館　</w:t>
            </w:r>
            <w:r w:rsidR="00101AEE">
              <w:rPr>
                <w:rFonts w:ascii="HG丸ｺﾞｼｯｸM-PRO" w:eastAsia="HG丸ｺﾞｼｯｸM-PRO" w:hAnsi="HG丸ｺﾞｼｯｸM-PRO" w:hint="eastAsia"/>
              </w:rPr>
              <w:t>自動検温器「正常」</w:t>
            </w:r>
            <w:r w:rsidR="005459E9">
              <w:rPr>
                <w:rFonts w:ascii="HG丸ｺﾞｼｯｸM-PRO" w:eastAsia="HG丸ｺﾞｼｯｸM-PRO" w:hAnsi="HG丸ｺﾞｼｯｸM-PRO" w:hint="eastAsia"/>
              </w:rPr>
              <w:t>判定</w:t>
            </w:r>
          </w:p>
          <w:p w14:paraId="2B04932E" w14:textId="0CBB813C" w:rsidR="002F7138" w:rsidRPr="007F3350" w:rsidRDefault="002F7138" w:rsidP="00B038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="000E2F33">
              <w:rPr>
                <w:rFonts w:ascii="HG丸ｺﾞｼｯｸM-PRO" w:eastAsia="HG丸ｺﾞｼｯｸM-PRO" w:hAnsi="HG丸ｺﾞｼｯｸM-PRO" w:hint="eastAsia"/>
              </w:rPr>
              <w:t>↑　OKなら</w:t>
            </w:r>
            <w:r w:rsidR="000E2F33">
              <w:rPr>
                <w:rFonts w:ascii="Segoe UI Emoji" w:eastAsia="HG丸ｺﾞｼｯｸM-PRO" w:hAnsi="Segoe UI Emoji" w:cs="Segoe UI Emoji" w:hint="eastAsia"/>
              </w:rPr>
              <w:t>✔を　　（</w:t>
            </w:r>
            <w:r w:rsidR="00101AEE">
              <w:rPr>
                <w:rFonts w:ascii="HG丸ｺﾞｼｯｸM-PRO" w:eastAsia="HG丸ｺﾞｼｯｸM-PRO" w:hAnsi="HG丸ｺﾞｼｯｸM-PRO" w:hint="eastAsia"/>
              </w:rPr>
              <w:t xml:space="preserve">　　．　℃）</w:t>
            </w:r>
            <w:r w:rsidR="005459E9">
              <w:rPr>
                <w:rFonts w:ascii="HG丸ｺﾞｼｯｸM-PRO" w:eastAsia="HG丸ｺﾞｼｯｸM-PRO" w:hAnsi="HG丸ｺﾞｼｯｸM-PRO" w:hint="eastAsia"/>
              </w:rPr>
              <w:t>…略可</w:t>
            </w:r>
          </w:p>
        </w:tc>
      </w:tr>
      <w:tr w:rsidR="007E3162" w14:paraId="65B4118C" w14:textId="77777777" w:rsidTr="007E3162">
        <w:trPr>
          <w:trHeight w:val="318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B653A7" w14:textId="6A98E2E2" w:rsidR="007E3162" w:rsidRPr="007F3350" w:rsidRDefault="007E3162" w:rsidP="00B03864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7F33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7E3162" w14:paraId="2877AC5E" w14:textId="77777777" w:rsidTr="007E3162">
        <w:trPr>
          <w:trHeight w:val="791"/>
        </w:trPr>
        <w:tc>
          <w:tcPr>
            <w:tcW w:w="95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25A3" w14:textId="60081A06" w:rsidR="007E3162" w:rsidRPr="007F3350" w:rsidRDefault="007E3162" w:rsidP="00B0386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E3162" w14:paraId="643FDEEC" w14:textId="529FE135" w:rsidTr="007E3162">
        <w:trPr>
          <w:trHeight w:val="318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1C56F0" w14:textId="77777777" w:rsidR="007E3162" w:rsidRPr="007F3350" w:rsidRDefault="007E3162" w:rsidP="00B03864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8F7FA0" w14:textId="0B6B60D9" w:rsidR="007E3162" w:rsidRPr="007F3350" w:rsidRDefault="007E3162" w:rsidP="007E3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同行者</w:t>
            </w:r>
            <w:r w:rsidR="000E2F33">
              <w:rPr>
                <w:rFonts w:ascii="HG丸ｺﾞｼｯｸM-PRO" w:eastAsia="HG丸ｺﾞｼｯｸM-PRO" w:hAnsi="HG丸ｺﾞｼｯｸM-PRO" w:hint="eastAsia"/>
              </w:rPr>
              <w:t xml:space="preserve">　…　なしに○か　人数を記入</w:t>
            </w:r>
          </w:p>
        </w:tc>
      </w:tr>
      <w:tr w:rsidR="00B745C9" w14:paraId="26BA74BD" w14:textId="77777777" w:rsidTr="007E3162">
        <w:trPr>
          <w:trHeight w:val="544"/>
        </w:trPr>
        <w:tc>
          <w:tcPr>
            <w:tcW w:w="4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7E43F" w14:textId="28D15447" w:rsidR="00B745C9" w:rsidRPr="007E3162" w:rsidRDefault="00B745C9" w:rsidP="00B038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（ご</w:t>
            </w:r>
            <w:r w:rsidRPr="007F3350">
              <w:rPr>
                <w:rFonts w:ascii="HG丸ｺﾞｼｯｸM-PRO" w:eastAsia="HG丸ｺﾞｼｯｸM-PRO" w:hAnsi="HG丸ｺﾞｼｯｸM-PRO" w:hint="eastAsia"/>
              </w:rPr>
              <w:t>自宅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7E3162">
              <w:rPr>
                <w:rFonts w:ascii="HG丸ｺﾞｼｯｸM-PRO" w:eastAsia="HG丸ｺﾞｼｯｸM-PRO" w:hAnsi="HG丸ｺﾞｼｯｸM-PRO" w:hint="eastAsia"/>
              </w:rPr>
              <w:t>または（</w:t>
            </w:r>
            <w:r w:rsidR="007E3162" w:rsidRPr="007F3350"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7E3162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3DBF691" w14:textId="6A9FE4A1" w:rsidR="00B745C9" w:rsidRPr="007F3350" w:rsidRDefault="00B745C9" w:rsidP="00B03864">
            <w:pPr>
              <w:rPr>
                <w:rFonts w:ascii="HG丸ｺﾞｼｯｸM-PRO" w:eastAsia="HG丸ｺﾞｼｯｸM-PRO" w:hAnsi="HG丸ｺﾞｼｯｸM-PRO"/>
              </w:rPr>
            </w:pPr>
            <w:r w:rsidRPr="007F3350">
              <w:rPr>
                <w:rFonts w:ascii="HG丸ｺﾞｼｯｸM-PRO" w:eastAsia="HG丸ｺﾞｼｯｸM-PRO" w:hAnsi="HG丸ｺﾞｼｯｸM-PRO" w:hint="eastAsia"/>
              </w:rPr>
              <w:t>（　　　　）</w:t>
            </w:r>
            <w:r w:rsidR="007E316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E3162" w:rsidRPr="007F3350">
              <w:rPr>
                <w:rFonts w:ascii="HG丸ｺﾞｼｯｸM-PRO" w:eastAsia="HG丸ｺﾞｼｯｸM-PRO" w:hAnsi="HG丸ｺﾞｼｯｸM-PRO" w:hint="eastAsia"/>
              </w:rPr>
              <w:t xml:space="preserve">－　</w:t>
            </w:r>
            <w:r w:rsidR="007E316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E3162" w:rsidRPr="007F33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E316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</w:tc>
        <w:tc>
          <w:tcPr>
            <w:tcW w:w="47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A3586" w14:textId="1065032C" w:rsidR="000E2F33" w:rsidRDefault="000E2F33" w:rsidP="000E2F33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  <w:p w14:paraId="2BB05505" w14:textId="13A41869" w:rsidR="007E3162" w:rsidRPr="007E3162" w:rsidRDefault="000E2F33" w:rsidP="007E3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51372C" wp14:editId="6AF6840E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25400</wp:posOffset>
                      </wp:positionV>
                      <wp:extent cx="15240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01016" id="正方形/長方形 1" o:spid="_x0000_s1026" style="position:absolute;left:0;text-align:left;margin-left:192.75pt;margin-top:2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名　</w:t>
            </w:r>
            <w:r w:rsidR="00662625">
              <w:rPr>
                <w:rFonts w:ascii="HG丸ｺﾞｼｯｸM-PRO" w:eastAsia="HG丸ｺﾞｼｯｸM-PRO" w:hAnsi="HG丸ｺﾞｼｯｸM-PRO" w:hint="eastAsia"/>
              </w:rPr>
              <w:t>検温器「正常」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bookmarkEnd w:id="0"/>
    <w:p w14:paraId="22E272A3" w14:textId="77777777" w:rsidR="00B745C9" w:rsidRPr="00080920" w:rsidRDefault="00B745C9" w:rsidP="005459E9">
      <w:pPr>
        <w:jc w:val="right"/>
      </w:pPr>
      <w:r w:rsidRPr="0019646B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※ご記入いただいた内容については、個人情報保護方針に基づき、目的以外には使用しません。</w:t>
      </w:r>
    </w:p>
    <w:p w14:paraId="1E332F12" w14:textId="24323C18" w:rsidR="00B745C9" w:rsidRDefault="00B745C9"/>
    <w:p w14:paraId="363830D9" w14:textId="24B6BD4A" w:rsidR="00675319" w:rsidRDefault="00675319"/>
    <w:p w14:paraId="11888C2A" w14:textId="77777777" w:rsidR="00675319" w:rsidRDefault="00675319">
      <w:pPr>
        <w:rPr>
          <w:rFonts w:hint="eastAsia"/>
        </w:rPr>
      </w:pPr>
    </w:p>
    <w:p w14:paraId="36C96894" w14:textId="77777777" w:rsidR="00675319" w:rsidRPr="00C56C9D" w:rsidRDefault="00675319" w:rsidP="00675319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感染拡大防止にかかわる　≪</w:t>
      </w:r>
      <w:r w:rsidRPr="00421A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調　査　票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≫</w:t>
      </w:r>
    </w:p>
    <w:p w14:paraId="67BDB501" w14:textId="77777777" w:rsidR="00675319" w:rsidRDefault="00675319" w:rsidP="00675319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本日の</w:t>
      </w:r>
      <w:r w:rsidRPr="002C523A">
        <w:rPr>
          <w:rFonts w:ascii="HG丸ｺﾞｼｯｸM-PRO" w:eastAsia="HG丸ｺﾞｼｯｸM-PRO" w:hAnsi="HG丸ｺﾞｼｯｸM-PRO" w:hint="eastAsia"/>
        </w:rPr>
        <w:t>ご来場者の中に、万一新型コロナ</w:t>
      </w:r>
      <w:r>
        <w:rPr>
          <w:rFonts w:ascii="HG丸ｺﾞｼｯｸM-PRO" w:eastAsia="HG丸ｺﾞｼｯｸM-PRO" w:hAnsi="HG丸ｺﾞｼｯｸM-PRO" w:hint="eastAsia"/>
        </w:rPr>
        <w:t>ウイルス</w:t>
      </w:r>
      <w:r w:rsidRPr="002C523A">
        <w:rPr>
          <w:rFonts w:ascii="HG丸ｺﾞｼｯｸM-PRO" w:eastAsia="HG丸ｺﾞｼｯｸM-PRO" w:hAnsi="HG丸ｺﾞｼｯｸM-PRO" w:hint="eastAsia"/>
        </w:rPr>
        <w:t>感染症の感染者</w:t>
      </w:r>
      <w:r>
        <w:rPr>
          <w:rFonts w:ascii="HG丸ｺﾞｼｯｸM-PRO" w:eastAsia="HG丸ｺﾞｼｯｸM-PRO" w:hAnsi="HG丸ｺﾞｼｯｸM-PRO" w:hint="eastAsia"/>
        </w:rPr>
        <w:t>が発生した場合等に備えて、ご連絡先等を</w:t>
      </w:r>
      <w:r w:rsidRPr="002C523A">
        <w:rPr>
          <w:rFonts w:ascii="HG丸ｺﾞｼｯｸM-PRO" w:eastAsia="HG丸ｺﾞｼｯｸM-PRO" w:hAnsi="HG丸ｺﾞｼｯｸM-PRO" w:hint="eastAsia"/>
        </w:rPr>
        <w:t>ご記入</w:t>
      </w:r>
      <w:r>
        <w:rPr>
          <w:rFonts w:ascii="HG丸ｺﾞｼｯｸM-PRO" w:eastAsia="HG丸ｺﾞｼｯｸM-PRO" w:hAnsi="HG丸ｺﾞｼｯｸM-PRO" w:hint="eastAsia"/>
        </w:rPr>
        <w:t>ください</w:t>
      </w:r>
      <w:r w:rsidRPr="002C523A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保健所等から調査要請があれば、記入内容を提供します。</w:t>
      </w:r>
    </w:p>
    <w:p w14:paraId="73D5CCE3" w14:textId="77777777" w:rsidR="00675319" w:rsidRDefault="00675319" w:rsidP="00675319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なお、風邪症状や自動検温器で「正常」判定がない場合は、入場をお断りします。</w:t>
      </w:r>
    </w:p>
    <w:p w14:paraId="6C222563" w14:textId="77777777" w:rsidR="00675319" w:rsidRDefault="00675319" w:rsidP="00675319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ご記入いただいた調査票は、備え付けの専用箱にお入れください。</w:t>
      </w:r>
    </w:p>
    <w:p w14:paraId="750129CB" w14:textId="77777777" w:rsidR="00675319" w:rsidRPr="00E311EB" w:rsidRDefault="00675319" w:rsidP="006753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91"/>
      </w:tblGrid>
      <w:tr w:rsidR="00675319" w14:paraId="782AA73F" w14:textId="77777777" w:rsidTr="00C80825">
        <w:trPr>
          <w:trHeight w:val="750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D4110" w14:textId="77777777" w:rsidR="00675319" w:rsidRDefault="00675319" w:rsidP="00C80825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来場日時</w:t>
            </w:r>
          </w:p>
          <w:p w14:paraId="39A5E771" w14:textId="77777777" w:rsidR="00675319" w:rsidRDefault="00675319" w:rsidP="00C80825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8B2DD" wp14:editId="0212AA25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247650</wp:posOffset>
                      </wp:positionV>
                      <wp:extent cx="0" cy="742950"/>
                      <wp:effectExtent l="0" t="0" r="381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7C3C3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5pt,19.5pt" to="232.8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" strokecolor="#0d0d0d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月　　　　　　日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ACB1B8" w14:textId="77777777" w:rsidR="00675319" w:rsidRDefault="00675319" w:rsidP="00C80825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　　　　分～</w:t>
            </w:r>
          </w:p>
        </w:tc>
      </w:tr>
      <w:tr w:rsidR="00675319" w14:paraId="375DC92D" w14:textId="77777777" w:rsidTr="00C80825">
        <w:trPr>
          <w:trHeight w:val="318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5F2010" w14:textId="77777777" w:rsidR="00675319" w:rsidRPr="007F3350" w:rsidRDefault="00675319" w:rsidP="00C80825">
            <w:pPr>
              <w:tabs>
                <w:tab w:val="left" w:pos="4700"/>
              </w:tabs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　お名前（ふりがな）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>本日の体調・体温（自動検温器「正常」）</w:t>
            </w:r>
          </w:p>
        </w:tc>
      </w:tr>
      <w:tr w:rsidR="00675319" w14:paraId="0EF41509" w14:textId="77777777" w:rsidTr="00C80825">
        <w:trPr>
          <w:trHeight w:val="751"/>
        </w:trPr>
        <w:tc>
          <w:tcPr>
            <w:tcW w:w="95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B8224" w14:textId="77777777" w:rsidR="00675319" w:rsidRDefault="00675319" w:rsidP="00C808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160976" wp14:editId="6575BA4D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50800</wp:posOffset>
                      </wp:positionV>
                      <wp:extent cx="152400" cy="1714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BEBDC" id="正方形/長方形 3" o:spid="_x0000_s1026" style="position:absolute;left:0;text-align:left;margin-left:241.85pt;margin-top:4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創造館　自動検温器「正常」判定</w:t>
            </w:r>
          </w:p>
          <w:p w14:paraId="02BC5ACD" w14:textId="77777777" w:rsidR="00675319" w:rsidRPr="007F3350" w:rsidRDefault="00675319" w:rsidP="00C808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↑　OKなら</w:t>
            </w:r>
            <w:r>
              <w:rPr>
                <w:rFonts w:ascii="Segoe UI Emoji" w:eastAsia="HG丸ｺﾞｼｯｸM-PRO" w:hAnsi="Segoe UI Emoji" w:cs="Segoe UI Emoji" w:hint="eastAsia"/>
              </w:rPr>
              <w:t>✔を　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．　℃）…略可</w:t>
            </w:r>
          </w:p>
        </w:tc>
      </w:tr>
      <w:tr w:rsidR="00675319" w14:paraId="222E55AF" w14:textId="77777777" w:rsidTr="00C80825">
        <w:trPr>
          <w:trHeight w:val="318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D7B457" w14:textId="77777777" w:rsidR="00675319" w:rsidRPr="007F3350" w:rsidRDefault="00675319" w:rsidP="00C80825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7F33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675319" w14:paraId="373A669C" w14:textId="77777777" w:rsidTr="00C80825">
        <w:trPr>
          <w:trHeight w:val="791"/>
        </w:trPr>
        <w:tc>
          <w:tcPr>
            <w:tcW w:w="95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9D983" w14:textId="77777777" w:rsidR="00675319" w:rsidRPr="007F3350" w:rsidRDefault="00675319" w:rsidP="00C8082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75319" w14:paraId="3C0D79C5" w14:textId="77777777" w:rsidTr="00C80825">
        <w:trPr>
          <w:trHeight w:val="318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7F375A" w14:textId="77777777" w:rsidR="00675319" w:rsidRPr="007F3350" w:rsidRDefault="00675319" w:rsidP="00C80825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7B58E0" w14:textId="77777777" w:rsidR="00675319" w:rsidRPr="007F3350" w:rsidRDefault="00675319" w:rsidP="00C808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同行者　…　なしに○か　人数を記入</w:t>
            </w:r>
          </w:p>
        </w:tc>
      </w:tr>
      <w:tr w:rsidR="00675319" w14:paraId="2DC8B18B" w14:textId="77777777" w:rsidTr="00C80825">
        <w:trPr>
          <w:trHeight w:val="544"/>
        </w:trPr>
        <w:tc>
          <w:tcPr>
            <w:tcW w:w="4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53FB9" w14:textId="77777777" w:rsidR="00675319" w:rsidRPr="007E3162" w:rsidRDefault="00675319" w:rsidP="00C808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（ご</w:t>
            </w:r>
            <w:r w:rsidRPr="007F3350">
              <w:rPr>
                <w:rFonts w:ascii="HG丸ｺﾞｼｯｸM-PRO" w:eastAsia="HG丸ｺﾞｼｯｸM-PRO" w:hAnsi="HG丸ｺﾞｼｯｸM-PRO" w:hint="eastAsia"/>
              </w:rPr>
              <w:t>自宅</w:t>
            </w:r>
            <w:r>
              <w:rPr>
                <w:rFonts w:ascii="HG丸ｺﾞｼｯｸM-PRO" w:eastAsia="HG丸ｺﾞｼｯｸM-PRO" w:hAnsi="HG丸ｺﾞｼｯｸM-PRO" w:hint="eastAsia"/>
              </w:rPr>
              <w:t>）または（</w:t>
            </w:r>
            <w:r w:rsidRPr="007F3350"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06A8F26" w14:textId="77777777" w:rsidR="00675319" w:rsidRPr="007F3350" w:rsidRDefault="00675319" w:rsidP="00C80825">
            <w:pPr>
              <w:rPr>
                <w:rFonts w:ascii="HG丸ｺﾞｼｯｸM-PRO" w:eastAsia="HG丸ｺﾞｼｯｸM-PRO" w:hAnsi="HG丸ｺﾞｼｯｸM-PRO"/>
              </w:rPr>
            </w:pPr>
            <w:r w:rsidRPr="007F3350">
              <w:rPr>
                <w:rFonts w:ascii="HG丸ｺﾞｼｯｸM-PRO" w:eastAsia="HG丸ｺﾞｼｯｸM-PRO" w:hAnsi="HG丸ｺﾞｼｯｸM-PRO" w:hint="eastAsia"/>
              </w:rPr>
              <w:t>（　　　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F3350">
              <w:rPr>
                <w:rFonts w:ascii="HG丸ｺﾞｼｯｸM-PRO" w:eastAsia="HG丸ｺﾞｼｯｸM-PRO" w:hAnsi="HG丸ｺﾞｼｯｸM-PRO" w:hint="eastAsia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33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</w:tc>
        <w:tc>
          <w:tcPr>
            <w:tcW w:w="47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270DC" w14:textId="77777777" w:rsidR="00675319" w:rsidRDefault="00675319" w:rsidP="00C8082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  <w:p w14:paraId="7FB06968" w14:textId="77777777" w:rsidR="00675319" w:rsidRPr="007E3162" w:rsidRDefault="00675319" w:rsidP="00C808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7902EC" wp14:editId="6D72079A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25400</wp:posOffset>
                      </wp:positionV>
                      <wp:extent cx="152400" cy="1714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334CB" id="正方形/長方形 6" o:spid="_x0000_s1026" style="position:absolute;left:0;text-align:left;margin-left:192.75pt;margin-top:2pt;width:12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名　検温器「正常」　</w:t>
            </w:r>
          </w:p>
        </w:tc>
      </w:tr>
    </w:tbl>
    <w:p w14:paraId="074FF798" w14:textId="77777777" w:rsidR="00675319" w:rsidRPr="00080920" w:rsidRDefault="00675319" w:rsidP="00675319">
      <w:pPr>
        <w:jc w:val="right"/>
      </w:pPr>
      <w:r w:rsidRPr="0019646B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※ご記入いただいた内容については、個人情報保護方針に基づき、目的以外には使用しません。</w:t>
      </w:r>
    </w:p>
    <w:sectPr w:rsidR="00675319" w:rsidRPr="00080920" w:rsidSect="0067531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665F" w14:textId="77777777" w:rsidR="002F7138" w:rsidRDefault="002F7138" w:rsidP="002F7138">
      <w:r>
        <w:separator/>
      </w:r>
    </w:p>
  </w:endnote>
  <w:endnote w:type="continuationSeparator" w:id="0">
    <w:p w14:paraId="38C1AEE9" w14:textId="77777777" w:rsidR="002F7138" w:rsidRDefault="002F7138" w:rsidP="002F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41CB" w14:textId="77777777" w:rsidR="002F7138" w:rsidRDefault="002F7138" w:rsidP="002F7138">
      <w:r>
        <w:separator/>
      </w:r>
    </w:p>
  </w:footnote>
  <w:footnote w:type="continuationSeparator" w:id="0">
    <w:p w14:paraId="6B812651" w14:textId="77777777" w:rsidR="002F7138" w:rsidRDefault="002F7138" w:rsidP="002F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9"/>
    <w:rsid w:val="00001116"/>
    <w:rsid w:val="000E2F33"/>
    <w:rsid w:val="00101AEE"/>
    <w:rsid w:val="002C6031"/>
    <w:rsid w:val="002F7138"/>
    <w:rsid w:val="00374C0D"/>
    <w:rsid w:val="0039394C"/>
    <w:rsid w:val="003E694E"/>
    <w:rsid w:val="0049789E"/>
    <w:rsid w:val="005459E9"/>
    <w:rsid w:val="00662625"/>
    <w:rsid w:val="00675319"/>
    <w:rsid w:val="007E3162"/>
    <w:rsid w:val="008F44F1"/>
    <w:rsid w:val="00B745C9"/>
    <w:rsid w:val="00BF255C"/>
    <w:rsid w:val="00E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8720A"/>
  <w15:chartTrackingRefBased/>
  <w15:docId w15:val="{B5C3A403-D358-408B-B036-5CFD16B3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C9"/>
    <w:pPr>
      <w:widowControl w:val="0"/>
      <w:jc w:val="both"/>
    </w:pPr>
    <w:rPr>
      <w:rFonts w:asci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5C9"/>
    <w:rPr>
      <w:rFonts w:eastAsiaTheme="minorEastAsia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138"/>
    <w:rPr>
      <w:rFonts w:ascii="ＭＳ 明朝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7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138"/>
    <w:rPr>
      <w:rFonts w:ascii="ＭＳ 明朝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iidasozo20192@outlook.jp</dc:creator>
  <cp:keywords/>
  <dc:description/>
  <cp:lastModifiedBy>飯田創造館 10</cp:lastModifiedBy>
  <cp:revision>2</cp:revision>
  <cp:lastPrinted>2021-02-14T05:31:00Z</cp:lastPrinted>
  <dcterms:created xsi:type="dcterms:W3CDTF">2021-10-25T23:51:00Z</dcterms:created>
  <dcterms:modified xsi:type="dcterms:W3CDTF">2021-10-25T23:51:00Z</dcterms:modified>
</cp:coreProperties>
</file>